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C353F" w14:textId="77777777" w:rsidR="00963E0D" w:rsidRPr="006D4E28" w:rsidRDefault="00963E0D" w:rsidP="00963E0D">
      <w:pPr>
        <w:pStyle w:val="Default"/>
        <w:rPr>
          <w:rFonts w:ascii="Arial Nova" w:hAnsi="Arial Nova"/>
        </w:rPr>
      </w:pPr>
    </w:p>
    <w:p w14:paraId="5CB37CBD" w14:textId="53C2C9D6" w:rsidR="00963E0D" w:rsidRPr="00B36BD1" w:rsidRDefault="00963E0D" w:rsidP="004018C4">
      <w:pPr>
        <w:pStyle w:val="Default"/>
        <w:rPr>
          <w:rFonts w:ascii="Arial Nova" w:hAnsi="Arial Nova"/>
          <w:b/>
          <w:bCs/>
          <w:sz w:val="20"/>
          <w:szCs w:val="20"/>
        </w:rPr>
      </w:pPr>
      <w:r w:rsidRPr="00B36BD1">
        <w:rPr>
          <w:rFonts w:ascii="Arial Nova" w:hAnsi="Arial Nova"/>
          <w:b/>
          <w:bCs/>
          <w:sz w:val="20"/>
          <w:szCs w:val="20"/>
        </w:rPr>
        <w:t>NOTA TÉCNICA 00</w:t>
      </w:r>
      <w:r w:rsidR="00D01DED" w:rsidRPr="00B36BD1">
        <w:rPr>
          <w:rFonts w:ascii="Arial Nova" w:hAnsi="Arial Nova"/>
          <w:b/>
          <w:bCs/>
          <w:sz w:val="20"/>
          <w:szCs w:val="20"/>
        </w:rPr>
        <w:t>2</w:t>
      </w:r>
      <w:r w:rsidR="00286BC7" w:rsidRPr="00B36BD1">
        <w:rPr>
          <w:rFonts w:ascii="Arial Nova" w:hAnsi="Arial Nova"/>
          <w:b/>
          <w:bCs/>
          <w:sz w:val="20"/>
          <w:szCs w:val="20"/>
        </w:rPr>
        <w:t xml:space="preserve"> </w:t>
      </w:r>
      <w:r w:rsidR="009E378C" w:rsidRPr="00B36BD1">
        <w:rPr>
          <w:rFonts w:ascii="Arial Nova" w:hAnsi="Arial Nova"/>
          <w:b/>
          <w:bCs/>
          <w:sz w:val="20"/>
          <w:szCs w:val="20"/>
        </w:rPr>
        <w:t>–</w:t>
      </w:r>
      <w:r w:rsidRPr="00B36BD1">
        <w:rPr>
          <w:rFonts w:ascii="Arial Nova" w:hAnsi="Arial Nova"/>
          <w:b/>
          <w:bCs/>
          <w:sz w:val="20"/>
          <w:szCs w:val="20"/>
        </w:rPr>
        <w:t xml:space="preserve"> </w:t>
      </w:r>
      <w:r w:rsidR="00D01DED" w:rsidRPr="00B36BD1">
        <w:rPr>
          <w:rFonts w:ascii="Arial Nova" w:hAnsi="Arial Nova"/>
          <w:b/>
          <w:bCs/>
          <w:sz w:val="20"/>
          <w:szCs w:val="20"/>
        </w:rPr>
        <w:t>VALIDAÇÃO DAS INSCRIÇÕES</w:t>
      </w:r>
      <w:r w:rsidR="009E378C" w:rsidRPr="00B36BD1">
        <w:rPr>
          <w:rFonts w:ascii="Arial Nova" w:hAnsi="Arial Nova"/>
          <w:b/>
          <w:bCs/>
          <w:sz w:val="20"/>
          <w:szCs w:val="20"/>
        </w:rPr>
        <w:t xml:space="preserve"> </w:t>
      </w:r>
      <w:r w:rsidR="00682762">
        <w:rPr>
          <w:rFonts w:ascii="Arial Nova" w:hAnsi="Arial Nova"/>
          <w:b/>
          <w:bCs/>
          <w:sz w:val="20"/>
          <w:szCs w:val="20"/>
        </w:rPr>
        <w:t>DO 4º PRÊMIO INOVA SERVIDOR</w:t>
      </w:r>
    </w:p>
    <w:p w14:paraId="09EA7F5D" w14:textId="77777777" w:rsidR="00286BC7" w:rsidRPr="00B36BD1" w:rsidRDefault="00286BC7" w:rsidP="00963E0D">
      <w:pPr>
        <w:pStyle w:val="Default"/>
        <w:rPr>
          <w:rFonts w:ascii="Arial Nova" w:hAnsi="Arial Nova"/>
          <w:sz w:val="20"/>
          <w:szCs w:val="20"/>
        </w:rPr>
      </w:pPr>
    </w:p>
    <w:p w14:paraId="6CC54A1B" w14:textId="2B262D81" w:rsidR="00963E0D" w:rsidRPr="00682762" w:rsidRDefault="00E9745D" w:rsidP="009E378C">
      <w:pPr>
        <w:pStyle w:val="Default"/>
        <w:spacing w:line="276" w:lineRule="auto"/>
        <w:ind w:left="6237"/>
        <w:rPr>
          <w:rFonts w:ascii="Arial Nova" w:hAnsi="Arial Nova"/>
          <w:color w:val="auto"/>
          <w:sz w:val="20"/>
          <w:szCs w:val="20"/>
        </w:rPr>
      </w:pPr>
      <w:r w:rsidRPr="00682762">
        <w:rPr>
          <w:rFonts w:ascii="Arial Nova" w:hAnsi="Arial Nova"/>
          <w:color w:val="auto"/>
          <w:sz w:val="20"/>
          <w:szCs w:val="20"/>
        </w:rPr>
        <w:t xml:space="preserve">Oficializa as </w:t>
      </w:r>
      <w:r w:rsidR="00D01DED" w:rsidRPr="00682762">
        <w:rPr>
          <w:rFonts w:ascii="Arial Nova" w:hAnsi="Arial Nova"/>
          <w:color w:val="auto"/>
          <w:sz w:val="20"/>
          <w:szCs w:val="20"/>
        </w:rPr>
        <w:t xml:space="preserve">Inscrições Validadas da IV </w:t>
      </w:r>
      <w:r w:rsidR="00682762" w:rsidRPr="00682762">
        <w:rPr>
          <w:rFonts w:ascii="Arial Nova" w:hAnsi="Arial Nova"/>
          <w:color w:val="auto"/>
          <w:sz w:val="20"/>
          <w:szCs w:val="20"/>
        </w:rPr>
        <w:t>Prêmio Inova</w:t>
      </w:r>
      <w:r w:rsidR="00D01DED" w:rsidRPr="00682762">
        <w:rPr>
          <w:rFonts w:ascii="Arial Nova" w:hAnsi="Arial Nova"/>
          <w:color w:val="auto"/>
          <w:sz w:val="20"/>
          <w:szCs w:val="20"/>
        </w:rPr>
        <w:t xml:space="preserve"> S</w:t>
      </w:r>
      <w:r w:rsidR="009E378C" w:rsidRPr="00682762">
        <w:rPr>
          <w:rFonts w:ascii="Arial Nova" w:hAnsi="Arial Nova"/>
          <w:color w:val="auto"/>
          <w:sz w:val="20"/>
          <w:szCs w:val="20"/>
        </w:rPr>
        <w:t>ervidor</w:t>
      </w:r>
      <w:r w:rsidR="00682762" w:rsidRPr="00682762">
        <w:rPr>
          <w:rFonts w:ascii="Arial Nova" w:hAnsi="Arial Nova"/>
          <w:color w:val="auto"/>
          <w:sz w:val="20"/>
          <w:szCs w:val="20"/>
        </w:rPr>
        <w:t xml:space="preserve"> nos termos do Edital 001/2023</w:t>
      </w:r>
      <w:r w:rsidRPr="00682762">
        <w:rPr>
          <w:rFonts w:ascii="Arial Nova" w:hAnsi="Arial Nova"/>
          <w:color w:val="auto"/>
          <w:sz w:val="20"/>
          <w:szCs w:val="20"/>
        </w:rPr>
        <w:t xml:space="preserve"> EGPA/NPVS.</w:t>
      </w:r>
    </w:p>
    <w:p w14:paraId="19A2BD56" w14:textId="77777777" w:rsidR="00963E0D" w:rsidRPr="00B36BD1" w:rsidRDefault="00963E0D" w:rsidP="00963E0D">
      <w:pPr>
        <w:pStyle w:val="Default"/>
        <w:rPr>
          <w:rFonts w:ascii="Arial Nova" w:hAnsi="Arial Nova"/>
          <w:sz w:val="20"/>
          <w:szCs w:val="20"/>
        </w:rPr>
      </w:pPr>
    </w:p>
    <w:p w14:paraId="1170D241" w14:textId="77777777" w:rsidR="00682762" w:rsidRPr="00996FEC" w:rsidRDefault="00682762" w:rsidP="00682762">
      <w:pPr>
        <w:spacing w:before="240"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96FE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Coordenador do Núcleo de Programas de Valorização do Servidor</w:t>
      </w:r>
    </w:p>
    <w:p w14:paraId="0A280471" w14:textId="77777777" w:rsidR="00682762" w:rsidRDefault="00682762" w:rsidP="0068276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96FE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Presidente do Comitê Gestor </w:t>
      </w:r>
    </w:p>
    <w:p w14:paraId="640FAD2C" w14:textId="77777777" w:rsidR="00682762" w:rsidRDefault="00682762" w:rsidP="0068276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14:paraId="71E9CF88" w14:textId="4FF8DC37" w:rsidR="00682762" w:rsidRDefault="00682762" w:rsidP="0068276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r w:rsidRPr="003407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Presidente do Comitê Gestor decide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</w:p>
    <w:p w14:paraId="0968A2EC" w14:textId="2A1A9450" w:rsidR="00682762" w:rsidRPr="004018C4" w:rsidRDefault="00682762" w:rsidP="0068276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407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Art. 1º -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r w:rsidRPr="003407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Presidente do Comitê Gestor no uso de suas atribuições resolve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divulgar as isncrições validadas do 4º Prêmio Inova Servidor. </w:t>
      </w:r>
    </w:p>
    <w:p w14:paraId="50A86041" w14:textId="267CD3AB" w:rsidR="0010447A" w:rsidRPr="004018C4" w:rsidRDefault="00963E0D" w:rsidP="00286BC7">
      <w:pPr>
        <w:pStyle w:val="Default"/>
        <w:spacing w:after="240"/>
        <w:rPr>
          <w:rFonts w:ascii="Arial Nova" w:hAnsi="Arial Nova" w:cs="Calibri"/>
          <w:color w:val="auto"/>
          <w:sz w:val="18"/>
          <w:szCs w:val="18"/>
        </w:rPr>
      </w:pPr>
      <w:r w:rsidRPr="004018C4">
        <w:rPr>
          <w:rFonts w:ascii="Arial Nova" w:hAnsi="Arial Nova" w:cs="Calibri"/>
          <w:color w:val="auto"/>
          <w:sz w:val="18"/>
          <w:szCs w:val="18"/>
        </w:rPr>
        <w:t xml:space="preserve">a) </w:t>
      </w:r>
      <w:r w:rsidR="00D01DED" w:rsidRPr="004018C4">
        <w:rPr>
          <w:rFonts w:ascii="Arial Nova" w:hAnsi="Arial Nova" w:cs="Calibri"/>
          <w:color w:val="auto"/>
          <w:sz w:val="18"/>
          <w:szCs w:val="18"/>
        </w:rPr>
        <w:t xml:space="preserve">Os critérios estabelecidos no </w:t>
      </w:r>
      <w:r w:rsidR="00682762" w:rsidRPr="004018C4">
        <w:rPr>
          <w:rFonts w:ascii="Arial Nova" w:hAnsi="Arial Nova" w:cs="Calibri"/>
          <w:color w:val="auto"/>
          <w:sz w:val="18"/>
          <w:szCs w:val="18"/>
        </w:rPr>
        <w:t>edital 001/2023</w:t>
      </w:r>
      <w:r w:rsidRPr="004018C4">
        <w:rPr>
          <w:rFonts w:ascii="Arial Nova" w:hAnsi="Arial Nova" w:cs="Calibri"/>
          <w:color w:val="auto"/>
          <w:sz w:val="18"/>
          <w:szCs w:val="18"/>
        </w:rPr>
        <w:t>;</w:t>
      </w:r>
    </w:p>
    <w:p w14:paraId="036122EE" w14:textId="0554DC3E" w:rsidR="00286BC7" w:rsidRDefault="004018C4" w:rsidP="00286BC7">
      <w:pPr>
        <w:pStyle w:val="Default"/>
        <w:spacing w:after="240"/>
        <w:rPr>
          <w:rFonts w:ascii="Arial Nova" w:hAnsi="Arial Nova" w:cs="Calibri"/>
          <w:sz w:val="18"/>
          <w:szCs w:val="18"/>
        </w:rPr>
      </w:pPr>
      <w:r>
        <w:rPr>
          <w:rFonts w:ascii="Arial Nova" w:hAnsi="Arial Nova" w:cs="Calibri"/>
          <w:sz w:val="18"/>
          <w:szCs w:val="18"/>
        </w:rPr>
        <w:t xml:space="preserve">b) Foram recebidas 38 </w:t>
      </w:r>
      <w:r w:rsidR="00E918DE">
        <w:rPr>
          <w:rFonts w:ascii="Arial Nova" w:hAnsi="Arial Nova" w:cs="Calibri"/>
          <w:sz w:val="18"/>
          <w:szCs w:val="18"/>
        </w:rPr>
        <w:t xml:space="preserve">projetos </w:t>
      </w:r>
      <w:r>
        <w:rPr>
          <w:rFonts w:ascii="Arial Nova" w:hAnsi="Arial Nova" w:cs="Calibri"/>
          <w:sz w:val="18"/>
          <w:szCs w:val="18"/>
        </w:rPr>
        <w:t>ins</w:t>
      </w:r>
      <w:r w:rsidR="00E918DE">
        <w:rPr>
          <w:rFonts w:ascii="Arial Nova" w:hAnsi="Arial Nova" w:cs="Calibri"/>
          <w:sz w:val="18"/>
          <w:szCs w:val="18"/>
        </w:rPr>
        <w:t>critos</w:t>
      </w:r>
      <w:r>
        <w:rPr>
          <w:rFonts w:ascii="Arial Nova" w:hAnsi="Arial Nova" w:cs="Calibri"/>
          <w:sz w:val="18"/>
          <w:szCs w:val="18"/>
        </w:rPr>
        <w:t xml:space="preserve"> na fase de inscrições conforme item 5.1.1 sendo </w:t>
      </w:r>
      <w:r w:rsidR="00E918DE">
        <w:rPr>
          <w:rFonts w:ascii="Arial Nova" w:hAnsi="Arial Nova" w:cs="Calibri"/>
          <w:sz w:val="18"/>
          <w:szCs w:val="18"/>
        </w:rPr>
        <w:t xml:space="preserve">22 órgãos participantes no Prêmio; </w:t>
      </w:r>
    </w:p>
    <w:p w14:paraId="591E4EEF" w14:textId="1B23A3C4" w:rsidR="00E9745D" w:rsidRPr="00682762" w:rsidRDefault="00E9745D" w:rsidP="00AF034B">
      <w:pPr>
        <w:pStyle w:val="Default"/>
        <w:spacing w:after="240"/>
        <w:rPr>
          <w:rFonts w:ascii="Arial Nova" w:hAnsi="Arial Nova" w:cs="Calibri"/>
          <w:sz w:val="18"/>
          <w:szCs w:val="18"/>
        </w:rPr>
      </w:pPr>
      <w:r w:rsidRPr="00682762">
        <w:rPr>
          <w:rFonts w:ascii="Arial Nova" w:hAnsi="Arial Nova" w:cs="Calibri"/>
          <w:sz w:val="18"/>
          <w:szCs w:val="18"/>
        </w:rPr>
        <w:t xml:space="preserve">Ficam validadas </w:t>
      </w:r>
      <w:r w:rsidR="00E918DE">
        <w:rPr>
          <w:rFonts w:ascii="Arial Nova" w:hAnsi="Arial Nova" w:cs="Calibri"/>
          <w:sz w:val="18"/>
          <w:szCs w:val="18"/>
        </w:rPr>
        <w:t>os seguintes projetos conforme tabela a seguir:</w:t>
      </w:r>
    </w:p>
    <w:tbl>
      <w:tblPr>
        <w:tblStyle w:val="Tabelacomgrade"/>
        <w:tblW w:w="9867" w:type="dxa"/>
        <w:tblLook w:val="04A0" w:firstRow="1" w:lastRow="0" w:firstColumn="1" w:lastColumn="0" w:noHBand="0" w:noVBand="1"/>
      </w:tblPr>
      <w:tblGrid>
        <w:gridCol w:w="481"/>
        <w:gridCol w:w="3625"/>
        <w:gridCol w:w="2835"/>
        <w:gridCol w:w="1534"/>
        <w:gridCol w:w="1392"/>
      </w:tblGrid>
      <w:tr w:rsidR="00783A29" w:rsidRPr="000E01F1" w14:paraId="2CF97CC4" w14:textId="52C03B5D" w:rsidTr="00682762">
        <w:trPr>
          <w:trHeight w:val="340"/>
        </w:trPr>
        <w:tc>
          <w:tcPr>
            <w:tcW w:w="481" w:type="dxa"/>
          </w:tcPr>
          <w:p w14:paraId="28AF6661" w14:textId="08B1E3DF" w:rsidR="00783A29" w:rsidRPr="00682762" w:rsidRDefault="00682762" w:rsidP="000E01F1">
            <w:pPr>
              <w:pStyle w:val="SemEspaamento"/>
              <w:rPr>
                <w:rFonts w:cstheme="minorHAnsi"/>
                <w:b/>
                <w:i/>
                <w:sz w:val="18"/>
                <w:szCs w:val="18"/>
              </w:rPr>
            </w:pPr>
            <w:r w:rsidRPr="00682762">
              <w:rPr>
                <w:rFonts w:cstheme="minorHAnsi"/>
                <w:b/>
                <w:i/>
                <w:sz w:val="18"/>
                <w:szCs w:val="18"/>
              </w:rPr>
              <w:t>Nº</w:t>
            </w:r>
          </w:p>
        </w:tc>
        <w:tc>
          <w:tcPr>
            <w:tcW w:w="3625" w:type="dxa"/>
            <w:vAlign w:val="center"/>
          </w:tcPr>
          <w:p w14:paraId="49BBF641" w14:textId="302E7423" w:rsidR="00783A29" w:rsidRPr="00682762" w:rsidRDefault="00682762" w:rsidP="00682762">
            <w:pPr>
              <w:pStyle w:val="SemEspaamen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682762">
              <w:rPr>
                <w:rFonts w:cstheme="minorHAnsi"/>
                <w:b/>
                <w:i/>
                <w:sz w:val="18"/>
                <w:szCs w:val="18"/>
              </w:rPr>
              <w:t>PROJETO</w:t>
            </w:r>
          </w:p>
        </w:tc>
        <w:tc>
          <w:tcPr>
            <w:tcW w:w="2835" w:type="dxa"/>
            <w:vAlign w:val="center"/>
          </w:tcPr>
          <w:p w14:paraId="4AE2E5DE" w14:textId="4A315E7A" w:rsidR="00783A29" w:rsidRPr="00682762" w:rsidRDefault="00682762" w:rsidP="00682762">
            <w:pPr>
              <w:pStyle w:val="SemEspaamen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682762">
              <w:rPr>
                <w:rFonts w:cstheme="minorHAnsi"/>
                <w:b/>
                <w:i/>
                <w:sz w:val="18"/>
                <w:szCs w:val="18"/>
              </w:rPr>
              <w:t>RESPONSÁVEL</w:t>
            </w:r>
          </w:p>
        </w:tc>
        <w:tc>
          <w:tcPr>
            <w:tcW w:w="1534" w:type="dxa"/>
            <w:vAlign w:val="center"/>
          </w:tcPr>
          <w:p w14:paraId="7D994FB5" w14:textId="69384E4C" w:rsidR="00783A29" w:rsidRPr="00682762" w:rsidRDefault="00682762" w:rsidP="00682762">
            <w:pPr>
              <w:pStyle w:val="SemEspaamen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682762">
              <w:rPr>
                <w:rFonts w:cstheme="minorHAnsi"/>
                <w:b/>
                <w:i/>
                <w:sz w:val="18"/>
                <w:szCs w:val="18"/>
              </w:rPr>
              <w:t>ÓRGÃO</w:t>
            </w:r>
          </w:p>
        </w:tc>
        <w:tc>
          <w:tcPr>
            <w:tcW w:w="1392" w:type="dxa"/>
            <w:vAlign w:val="center"/>
          </w:tcPr>
          <w:p w14:paraId="7D93DFB1" w14:textId="6EA29EFB" w:rsidR="00783A29" w:rsidRPr="00682762" w:rsidRDefault="00682762" w:rsidP="00682762">
            <w:pPr>
              <w:pStyle w:val="SemEspaamen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682762">
              <w:rPr>
                <w:rFonts w:cstheme="minorHAnsi"/>
                <w:b/>
                <w:i/>
                <w:sz w:val="18"/>
                <w:szCs w:val="18"/>
              </w:rPr>
              <w:t>CATEGORIA</w:t>
            </w:r>
          </w:p>
        </w:tc>
      </w:tr>
      <w:tr w:rsidR="00F17C42" w:rsidRPr="000E01F1" w14:paraId="417C2E4E" w14:textId="5697EAC8" w:rsidTr="00682762">
        <w:trPr>
          <w:trHeight w:val="340"/>
        </w:trPr>
        <w:tc>
          <w:tcPr>
            <w:tcW w:w="481" w:type="dxa"/>
            <w:vAlign w:val="center"/>
          </w:tcPr>
          <w:p w14:paraId="09813A14" w14:textId="39BCCF64" w:rsidR="00F17C42" w:rsidRPr="00464FA8" w:rsidRDefault="00F17C42" w:rsidP="00F17C42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0E01F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25" w:type="dxa"/>
            <w:vAlign w:val="center"/>
          </w:tcPr>
          <w:p w14:paraId="5731D459" w14:textId="4946F695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SISUP - SISTEMA DE SUPORTE DA PROCURADORIA GERAL DO ESTADO DO PARÁ</w:t>
            </w:r>
          </w:p>
        </w:tc>
        <w:tc>
          <w:tcPr>
            <w:tcW w:w="2835" w:type="dxa"/>
            <w:vAlign w:val="center"/>
          </w:tcPr>
          <w:p w14:paraId="2DAC4B07" w14:textId="238F96B4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ANDERSON PINHEIRO SOUSA PONTES</w:t>
            </w:r>
          </w:p>
        </w:tc>
        <w:tc>
          <w:tcPr>
            <w:tcW w:w="1534" w:type="dxa"/>
            <w:vAlign w:val="center"/>
          </w:tcPr>
          <w:p w14:paraId="45C70636" w14:textId="34B40BA6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PGE</w:t>
            </w:r>
          </w:p>
        </w:tc>
        <w:tc>
          <w:tcPr>
            <w:tcW w:w="1392" w:type="dxa"/>
          </w:tcPr>
          <w:p w14:paraId="7F462812" w14:textId="48FF091A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E539A0">
              <w:rPr>
                <w:rFonts w:cstheme="minorHAnsi"/>
                <w:sz w:val="20"/>
                <w:szCs w:val="20"/>
              </w:rPr>
              <w:t>SERVIÇOS</w:t>
            </w:r>
          </w:p>
        </w:tc>
      </w:tr>
      <w:tr w:rsidR="00F17C42" w:rsidRPr="000E01F1" w14:paraId="64DAF88C" w14:textId="0EAC6BC7" w:rsidTr="00682762">
        <w:trPr>
          <w:trHeight w:val="340"/>
        </w:trPr>
        <w:tc>
          <w:tcPr>
            <w:tcW w:w="481" w:type="dxa"/>
            <w:vAlign w:val="center"/>
          </w:tcPr>
          <w:p w14:paraId="683B4293" w14:textId="294784FF" w:rsidR="00F17C42" w:rsidRPr="00464FA8" w:rsidRDefault="00F17C42" w:rsidP="00F17C42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464FA8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25" w:type="dxa"/>
            <w:vAlign w:val="center"/>
          </w:tcPr>
          <w:p w14:paraId="0E1730B9" w14:textId="3C05C63A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A PARTICIPAÇÃO DO HOMEM NO COMBATE A VIOLÊNCIA CONTRA A MULHER</w:t>
            </w:r>
          </w:p>
        </w:tc>
        <w:tc>
          <w:tcPr>
            <w:tcW w:w="2835" w:type="dxa"/>
            <w:vAlign w:val="center"/>
          </w:tcPr>
          <w:p w14:paraId="2AB4D8CA" w14:textId="44013FA0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LUANI LETICIA DE MORAES BOAES</w:t>
            </w:r>
          </w:p>
        </w:tc>
        <w:tc>
          <w:tcPr>
            <w:tcW w:w="1534" w:type="dxa"/>
            <w:vAlign w:val="center"/>
          </w:tcPr>
          <w:p w14:paraId="76ED7DF8" w14:textId="3F3CC098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FUNDAÇÃO PARÁ PAZ</w:t>
            </w:r>
          </w:p>
        </w:tc>
        <w:tc>
          <w:tcPr>
            <w:tcW w:w="1392" w:type="dxa"/>
          </w:tcPr>
          <w:p w14:paraId="100682F7" w14:textId="5C901337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E539A0">
              <w:rPr>
                <w:rFonts w:cstheme="minorHAnsi"/>
                <w:sz w:val="20"/>
                <w:szCs w:val="20"/>
              </w:rPr>
              <w:t>SERVIÇOS</w:t>
            </w:r>
          </w:p>
        </w:tc>
      </w:tr>
      <w:tr w:rsidR="00F17C42" w:rsidRPr="000E01F1" w14:paraId="7495D9CE" w14:textId="721DC42E" w:rsidTr="00682762">
        <w:trPr>
          <w:trHeight w:val="340"/>
        </w:trPr>
        <w:tc>
          <w:tcPr>
            <w:tcW w:w="481" w:type="dxa"/>
            <w:vAlign w:val="center"/>
          </w:tcPr>
          <w:p w14:paraId="799F1D3A" w14:textId="16F058C1" w:rsidR="00F17C42" w:rsidRPr="00464FA8" w:rsidRDefault="00F17C42" w:rsidP="00F17C42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464FA8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625" w:type="dxa"/>
            <w:vAlign w:val="center"/>
          </w:tcPr>
          <w:p w14:paraId="3EA6B554" w14:textId="4E484EB9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PAPO PREVIDENCIÁRIO</w:t>
            </w:r>
          </w:p>
        </w:tc>
        <w:tc>
          <w:tcPr>
            <w:tcW w:w="2835" w:type="dxa"/>
            <w:vAlign w:val="center"/>
          </w:tcPr>
          <w:p w14:paraId="1C873CF9" w14:textId="17484060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LUÍSA PORTO DA SILVA</w:t>
            </w:r>
          </w:p>
        </w:tc>
        <w:tc>
          <w:tcPr>
            <w:tcW w:w="1534" w:type="dxa"/>
            <w:vAlign w:val="center"/>
          </w:tcPr>
          <w:p w14:paraId="0B3ACDB0" w14:textId="5C657BDE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IGEPPS</w:t>
            </w:r>
          </w:p>
        </w:tc>
        <w:tc>
          <w:tcPr>
            <w:tcW w:w="1392" w:type="dxa"/>
          </w:tcPr>
          <w:p w14:paraId="69F19960" w14:textId="2CE0003E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E539A0">
              <w:rPr>
                <w:rFonts w:cstheme="minorHAnsi"/>
                <w:sz w:val="20"/>
                <w:szCs w:val="20"/>
              </w:rPr>
              <w:t>SERVIÇOS</w:t>
            </w:r>
          </w:p>
        </w:tc>
      </w:tr>
      <w:tr w:rsidR="00F17C42" w:rsidRPr="000E01F1" w14:paraId="415D26B7" w14:textId="31B9B8C2" w:rsidTr="00682762">
        <w:trPr>
          <w:trHeight w:val="340"/>
        </w:trPr>
        <w:tc>
          <w:tcPr>
            <w:tcW w:w="481" w:type="dxa"/>
            <w:vAlign w:val="center"/>
          </w:tcPr>
          <w:p w14:paraId="400EC9C9" w14:textId="74E5290B" w:rsidR="00F17C42" w:rsidRPr="00464FA8" w:rsidRDefault="00F17C42" w:rsidP="00F17C42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464FA8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625" w:type="dxa"/>
            <w:vAlign w:val="center"/>
          </w:tcPr>
          <w:p w14:paraId="252004C1" w14:textId="547556F4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DASH BOARD ONLINE INTERATIVO PARA BOLETIM ORÇAMENTÁRIO (BO) DO ESTADO</w:t>
            </w:r>
          </w:p>
        </w:tc>
        <w:tc>
          <w:tcPr>
            <w:tcW w:w="2835" w:type="dxa"/>
            <w:vAlign w:val="center"/>
          </w:tcPr>
          <w:p w14:paraId="586313F6" w14:textId="6B5674E6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RENATO DA CUNHA ANDRADE</w:t>
            </w:r>
          </w:p>
        </w:tc>
        <w:tc>
          <w:tcPr>
            <w:tcW w:w="1534" w:type="dxa"/>
            <w:vAlign w:val="center"/>
          </w:tcPr>
          <w:p w14:paraId="6C01B8E1" w14:textId="2A303A56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SEPLAD</w:t>
            </w:r>
          </w:p>
        </w:tc>
        <w:tc>
          <w:tcPr>
            <w:tcW w:w="1392" w:type="dxa"/>
          </w:tcPr>
          <w:p w14:paraId="191E7AE3" w14:textId="5C10BF28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E539A0">
              <w:rPr>
                <w:rFonts w:cstheme="minorHAnsi"/>
                <w:sz w:val="20"/>
                <w:szCs w:val="20"/>
              </w:rPr>
              <w:t>SERVIÇOS</w:t>
            </w:r>
          </w:p>
        </w:tc>
      </w:tr>
      <w:tr w:rsidR="00F17C42" w:rsidRPr="000E01F1" w14:paraId="019C7D81" w14:textId="228F22E4" w:rsidTr="00682762">
        <w:trPr>
          <w:trHeight w:val="340"/>
        </w:trPr>
        <w:tc>
          <w:tcPr>
            <w:tcW w:w="481" w:type="dxa"/>
            <w:vAlign w:val="center"/>
          </w:tcPr>
          <w:p w14:paraId="07081931" w14:textId="542171F6" w:rsidR="00F17C42" w:rsidRPr="00464FA8" w:rsidRDefault="00F17C42" w:rsidP="00F17C42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464FA8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625" w:type="dxa"/>
            <w:vAlign w:val="center"/>
          </w:tcPr>
          <w:p w14:paraId="0F7B2C18" w14:textId="65E16986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PROJETO PARÁ DIGITAL</w:t>
            </w:r>
          </w:p>
        </w:tc>
        <w:tc>
          <w:tcPr>
            <w:tcW w:w="2835" w:type="dxa"/>
            <w:vAlign w:val="center"/>
          </w:tcPr>
          <w:p w14:paraId="03574B7F" w14:textId="1CB73B47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sz w:val="20"/>
                <w:szCs w:val="20"/>
              </w:rPr>
              <w:t>ELISIO DOS SANTOS CABRAL</w:t>
            </w:r>
          </w:p>
        </w:tc>
        <w:tc>
          <w:tcPr>
            <w:tcW w:w="1534" w:type="dxa"/>
            <w:vAlign w:val="center"/>
          </w:tcPr>
          <w:p w14:paraId="46F7F225" w14:textId="44D069BC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PRODEPA</w:t>
            </w:r>
          </w:p>
        </w:tc>
        <w:tc>
          <w:tcPr>
            <w:tcW w:w="1392" w:type="dxa"/>
          </w:tcPr>
          <w:p w14:paraId="31115952" w14:textId="2BCC2254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E539A0">
              <w:rPr>
                <w:rFonts w:cstheme="minorHAnsi"/>
                <w:sz w:val="20"/>
                <w:szCs w:val="20"/>
              </w:rPr>
              <w:t>SERVIÇOS</w:t>
            </w:r>
          </w:p>
        </w:tc>
      </w:tr>
      <w:tr w:rsidR="00F17C42" w:rsidRPr="000E01F1" w14:paraId="4127F1BD" w14:textId="77777777" w:rsidTr="00682762">
        <w:trPr>
          <w:trHeight w:val="340"/>
        </w:trPr>
        <w:tc>
          <w:tcPr>
            <w:tcW w:w="481" w:type="dxa"/>
            <w:vAlign w:val="center"/>
          </w:tcPr>
          <w:p w14:paraId="1481168F" w14:textId="3FD6337F" w:rsidR="00F17C42" w:rsidRPr="00464FA8" w:rsidRDefault="00F17C42" w:rsidP="00F17C42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464FA8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625" w:type="dxa"/>
            <w:vAlign w:val="center"/>
          </w:tcPr>
          <w:p w14:paraId="73AE54E1" w14:textId="2B9BCD4F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PROGRAMA QUALIFICA SERVIDOR</w:t>
            </w:r>
          </w:p>
        </w:tc>
        <w:tc>
          <w:tcPr>
            <w:tcW w:w="2835" w:type="dxa"/>
            <w:vAlign w:val="center"/>
          </w:tcPr>
          <w:p w14:paraId="01FB3B7F" w14:textId="4FFE11CF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GLAUBER CAVALCANTE PINHEIRO</w:t>
            </w:r>
          </w:p>
        </w:tc>
        <w:tc>
          <w:tcPr>
            <w:tcW w:w="1534" w:type="dxa"/>
            <w:vAlign w:val="center"/>
          </w:tcPr>
          <w:p w14:paraId="1E261F13" w14:textId="0F42D4BC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SEPLAD</w:t>
            </w:r>
          </w:p>
        </w:tc>
        <w:tc>
          <w:tcPr>
            <w:tcW w:w="1392" w:type="dxa"/>
          </w:tcPr>
          <w:p w14:paraId="3782EEA0" w14:textId="2E161A7D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E539A0">
              <w:rPr>
                <w:rFonts w:cstheme="minorHAnsi"/>
                <w:sz w:val="20"/>
                <w:szCs w:val="20"/>
              </w:rPr>
              <w:t>SERVIÇOS</w:t>
            </w:r>
          </w:p>
        </w:tc>
      </w:tr>
      <w:tr w:rsidR="00F17C42" w:rsidRPr="000E01F1" w14:paraId="714FCDD5" w14:textId="77777777" w:rsidTr="00682762">
        <w:trPr>
          <w:trHeight w:val="340"/>
        </w:trPr>
        <w:tc>
          <w:tcPr>
            <w:tcW w:w="481" w:type="dxa"/>
            <w:vAlign w:val="center"/>
          </w:tcPr>
          <w:p w14:paraId="59D03572" w14:textId="22D75921" w:rsidR="00F17C42" w:rsidRPr="00464FA8" w:rsidRDefault="00F17C42" w:rsidP="00F17C42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464FA8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625" w:type="dxa"/>
            <w:vAlign w:val="center"/>
          </w:tcPr>
          <w:p w14:paraId="3600CA1A" w14:textId="0920979F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PLANO DE SEGURANÇA PESSOAL NO POLO MULHER ANANINDEUA</w:t>
            </w:r>
          </w:p>
        </w:tc>
        <w:tc>
          <w:tcPr>
            <w:tcW w:w="2835" w:type="dxa"/>
            <w:vAlign w:val="center"/>
          </w:tcPr>
          <w:p w14:paraId="57561C1D" w14:textId="445FE7E3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MARIA GEICE DE LIMA CORDEIRO</w:t>
            </w:r>
          </w:p>
        </w:tc>
        <w:tc>
          <w:tcPr>
            <w:tcW w:w="1534" w:type="dxa"/>
            <w:vAlign w:val="center"/>
          </w:tcPr>
          <w:p w14:paraId="1D81681E" w14:textId="45BC8914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FUNDAÇÃO PARAPAZ</w:t>
            </w:r>
          </w:p>
        </w:tc>
        <w:tc>
          <w:tcPr>
            <w:tcW w:w="1392" w:type="dxa"/>
          </w:tcPr>
          <w:p w14:paraId="088409BD" w14:textId="6FAE6BC9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E539A0">
              <w:rPr>
                <w:rFonts w:cstheme="minorHAnsi"/>
                <w:sz w:val="20"/>
                <w:szCs w:val="20"/>
              </w:rPr>
              <w:t>SERVIÇOS</w:t>
            </w:r>
          </w:p>
        </w:tc>
      </w:tr>
      <w:tr w:rsidR="00F17C42" w:rsidRPr="000E01F1" w14:paraId="78AF13D8" w14:textId="77777777" w:rsidTr="00682762">
        <w:trPr>
          <w:trHeight w:val="340"/>
        </w:trPr>
        <w:tc>
          <w:tcPr>
            <w:tcW w:w="481" w:type="dxa"/>
            <w:vAlign w:val="center"/>
          </w:tcPr>
          <w:p w14:paraId="31077160" w14:textId="25AEF9DF" w:rsidR="00F17C42" w:rsidRPr="00464FA8" w:rsidRDefault="00F17C42" w:rsidP="00F17C42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464FA8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625" w:type="dxa"/>
            <w:vAlign w:val="center"/>
          </w:tcPr>
          <w:p w14:paraId="58B116B9" w14:textId="27E65E14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SERVIDOR DESTAQUE</w:t>
            </w:r>
          </w:p>
        </w:tc>
        <w:tc>
          <w:tcPr>
            <w:tcW w:w="2835" w:type="dxa"/>
            <w:vAlign w:val="center"/>
          </w:tcPr>
          <w:p w14:paraId="1CC195FE" w14:textId="4EE4D34E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LUIZA KARINA GONÇALVES MEÍRELES</w:t>
            </w:r>
          </w:p>
        </w:tc>
        <w:tc>
          <w:tcPr>
            <w:tcW w:w="1534" w:type="dxa"/>
            <w:vAlign w:val="center"/>
          </w:tcPr>
          <w:p w14:paraId="49A4027F" w14:textId="67182F70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SEPLAD.</w:t>
            </w:r>
          </w:p>
        </w:tc>
        <w:tc>
          <w:tcPr>
            <w:tcW w:w="1392" w:type="dxa"/>
          </w:tcPr>
          <w:p w14:paraId="34009815" w14:textId="40DCF8D7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E539A0">
              <w:rPr>
                <w:rFonts w:cstheme="minorHAnsi"/>
                <w:sz w:val="20"/>
                <w:szCs w:val="20"/>
              </w:rPr>
              <w:t>SERVIÇOS</w:t>
            </w:r>
          </w:p>
        </w:tc>
      </w:tr>
      <w:tr w:rsidR="00F17C42" w:rsidRPr="000E01F1" w14:paraId="2CFB04AF" w14:textId="77777777" w:rsidTr="00682762">
        <w:trPr>
          <w:trHeight w:val="340"/>
        </w:trPr>
        <w:tc>
          <w:tcPr>
            <w:tcW w:w="481" w:type="dxa"/>
            <w:vAlign w:val="center"/>
          </w:tcPr>
          <w:p w14:paraId="4A622CDA" w14:textId="25B81D22" w:rsidR="00F17C42" w:rsidRPr="00464FA8" w:rsidRDefault="00F17C42" w:rsidP="00F17C42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464FA8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625" w:type="dxa"/>
            <w:vAlign w:val="center"/>
          </w:tcPr>
          <w:p w14:paraId="365F6F71" w14:textId="1F20CD71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IMPLANTAÇÃO DE FERRAMENTA DE MONITORAMENTO DA EXPERIÊNCIA DO PACIENTE NA FSCMPA</w:t>
            </w:r>
          </w:p>
        </w:tc>
        <w:tc>
          <w:tcPr>
            <w:tcW w:w="2835" w:type="dxa"/>
            <w:vAlign w:val="center"/>
          </w:tcPr>
          <w:p w14:paraId="06431C45" w14:textId="75A3605E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CAMILA NEGRÃO MONTEIRO</w:t>
            </w:r>
          </w:p>
        </w:tc>
        <w:tc>
          <w:tcPr>
            <w:tcW w:w="1534" w:type="dxa"/>
            <w:vAlign w:val="center"/>
          </w:tcPr>
          <w:p w14:paraId="57A02ADA" w14:textId="1386F604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FSCMPA</w:t>
            </w:r>
          </w:p>
        </w:tc>
        <w:tc>
          <w:tcPr>
            <w:tcW w:w="1392" w:type="dxa"/>
          </w:tcPr>
          <w:p w14:paraId="3698D858" w14:textId="190B9EC5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E539A0">
              <w:rPr>
                <w:rFonts w:cstheme="minorHAnsi"/>
                <w:sz w:val="20"/>
                <w:szCs w:val="20"/>
              </w:rPr>
              <w:t>SERVIÇOS</w:t>
            </w:r>
          </w:p>
        </w:tc>
      </w:tr>
      <w:tr w:rsidR="00F17C42" w:rsidRPr="000E01F1" w14:paraId="4089997B" w14:textId="77777777" w:rsidTr="00682762">
        <w:trPr>
          <w:trHeight w:val="340"/>
        </w:trPr>
        <w:tc>
          <w:tcPr>
            <w:tcW w:w="481" w:type="dxa"/>
            <w:vAlign w:val="center"/>
          </w:tcPr>
          <w:p w14:paraId="722824F7" w14:textId="12418451" w:rsidR="00F17C42" w:rsidRPr="00464FA8" w:rsidRDefault="00F17C42" w:rsidP="00F17C42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464FA8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625" w:type="dxa"/>
            <w:vAlign w:val="center"/>
          </w:tcPr>
          <w:p w14:paraId="7103F2C4" w14:textId="5FE7C06A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HUMANIZAÇÃO NA ALTA HOSPITALAR</w:t>
            </w:r>
          </w:p>
        </w:tc>
        <w:tc>
          <w:tcPr>
            <w:tcW w:w="2835" w:type="dxa"/>
            <w:vAlign w:val="center"/>
          </w:tcPr>
          <w:p w14:paraId="3F85450F" w14:textId="5F3667D8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GRACILEIDE MAIA CORREA</w:t>
            </w:r>
          </w:p>
        </w:tc>
        <w:tc>
          <w:tcPr>
            <w:tcW w:w="1534" w:type="dxa"/>
            <w:vAlign w:val="center"/>
          </w:tcPr>
          <w:p w14:paraId="76B73407" w14:textId="7AB6A465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HOSPITAL REGIONAL DE CAMETA</w:t>
            </w:r>
          </w:p>
        </w:tc>
        <w:tc>
          <w:tcPr>
            <w:tcW w:w="1392" w:type="dxa"/>
          </w:tcPr>
          <w:p w14:paraId="13DCC529" w14:textId="77777777" w:rsidR="00E918DE" w:rsidRDefault="00E918DE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</w:p>
          <w:p w14:paraId="6D53D9BD" w14:textId="77B2C05E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E539A0">
              <w:rPr>
                <w:rFonts w:cstheme="minorHAnsi"/>
                <w:sz w:val="20"/>
                <w:szCs w:val="20"/>
              </w:rPr>
              <w:t>SERVIÇOS</w:t>
            </w:r>
          </w:p>
        </w:tc>
      </w:tr>
      <w:tr w:rsidR="00F17C42" w:rsidRPr="000E01F1" w14:paraId="498C1E97" w14:textId="77777777" w:rsidTr="00682762">
        <w:trPr>
          <w:trHeight w:val="340"/>
        </w:trPr>
        <w:tc>
          <w:tcPr>
            <w:tcW w:w="481" w:type="dxa"/>
            <w:vAlign w:val="center"/>
          </w:tcPr>
          <w:p w14:paraId="061FFD72" w14:textId="20A131C3" w:rsidR="00F17C42" w:rsidRPr="00464FA8" w:rsidRDefault="00F17C42" w:rsidP="00F17C42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464FA8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625" w:type="dxa"/>
            <w:vAlign w:val="center"/>
          </w:tcPr>
          <w:p w14:paraId="01EE8874" w14:textId="1A81C6FA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APPS: HELP – APLICATIVO PARA O COMBATE AO ASSÉDIO NAS ESCOLAS E UNIVERSIDADES CONTRA AS MULHERES. PEDIDO DE SOCORRO NA PALMA DA MÃO</w:t>
            </w:r>
          </w:p>
        </w:tc>
        <w:tc>
          <w:tcPr>
            <w:tcW w:w="2835" w:type="dxa"/>
            <w:vAlign w:val="center"/>
          </w:tcPr>
          <w:p w14:paraId="36F58A81" w14:textId="4818A7D9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MATILDE DIAS DA COSTA</w:t>
            </w:r>
          </w:p>
        </w:tc>
        <w:tc>
          <w:tcPr>
            <w:tcW w:w="1534" w:type="dxa"/>
            <w:vAlign w:val="center"/>
          </w:tcPr>
          <w:p w14:paraId="04CF51D5" w14:textId="20F93D9A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sz w:val="20"/>
                <w:szCs w:val="20"/>
              </w:rPr>
              <w:t>UEPA</w:t>
            </w:r>
          </w:p>
        </w:tc>
        <w:tc>
          <w:tcPr>
            <w:tcW w:w="1392" w:type="dxa"/>
          </w:tcPr>
          <w:p w14:paraId="0CCC66BB" w14:textId="77777777" w:rsidR="00E918DE" w:rsidRDefault="00E918DE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</w:p>
          <w:p w14:paraId="188DD2CD" w14:textId="77777777" w:rsidR="00E918DE" w:rsidRDefault="00E918DE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</w:p>
          <w:p w14:paraId="20831021" w14:textId="39F39ED1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E539A0">
              <w:rPr>
                <w:rFonts w:cstheme="minorHAnsi"/>
                <w:sz w:val="20"/>
                <w:szCs w:val="20"/>
              </w:rPr>
              <w:t>SERVIÇOS</w:t>
            </w:r>
          </w:p>
        </w:tc>
      </w:tr>
      <w:tr w:rsidR="00F17C42" w:rsidRPr="000E01F1" w14:paraId="01A55935" w14:textId="77777777" w:rsidTr="00682762">
        <w:trPr>
          <w:trHeight w:val="340"/>
        </w:trPr>
        <w:tc>
          <w:tcPr>
            <w:tcW w:w="481" w:type="dxa"/>
            <w:vAlign w:val="center"/>
          </w:tcPr>
          <w:p w14:paraId="0DD70930" w14:textId="3292BFC0" w:rsidR="00F17C42" w:rsidRPr="00464FA8" w:rsidRDefault="00F17C42" w:rsidP="00F17C42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464FA8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625" w:type="dxa"/>
            <w:vAlign w:val="center"/>
          </w:tcPr>
          <w:p w14:paraId="034DEB60" w14:textId="0D740D8B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SANTA CASA NAS ESCOLAS: INOVAÇÃO EM ENSINO E SAÚDE NO PARÁ</w:t>
            </w:r>
          </w:p>
        </w:tc>
        <w:tc>
          <w:tcPr>
            <w:tcW w:w="2835" w:type="dxa"/>
            <w:vAlign w:val="center"/>
          </w:tcPr>
          <w:p w14:paraId="5F4B817D" w14:textId="36335793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CREUSA BARBOSA DOS SANTOS TRINDADE</w:t>
            </w:r>
          </w:p>
        </w:tc>
        <w:tc>
          <w:tcPr>
            <w:tcW w:w="1534" w:type="dxa"/>
            <w:vAlign w:val="center"/>
          </w:tcPr>
          <w:p w14:paraId="6EB37A6B" w14:textId="02E5E5DF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FSCMPA</w:t>
            </w:r>
          </w:p>
        </w:tc>
        <w:tc>
          <w:tcPr>
            <w:tcW w:w="1392" w:type="dxa"/>
          </w:tcPr>
          <w:p w14:paraId="766C3BD3" w14:textId="3F8AAF04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4E0491">
              <w:rPr>
                <w:rFonts w:cstheme="minorHAnsi"/>
                <w:sz w:val="20"/>
                <w:szCs w:val="20"/>
              </w:rPr>
              <w:t>SERVIÇOS</w:t>
            </w:r>
          </w:p>
        </w:tc>
      </w:tr>
      <w:tr w:rsidR="00F17C42" w:rsidRPr="000E01F1" w14:paraId="374C950F" w14:textId="77777777" w:rsidTr="00682762">
        <w:trPr>
          <w:trHeight w:val="340"/>
        </w:trPr>
        <w:tc>
          <w:tcPr>
            <w:tcW w:w="481" w:type="dxa"/>
            <w:vAlign w:val="center"/>
          </w:tcPr>
          <w:p w14:paraId="3D801360" w14:textId="067A9609" w:rsidR="00F17C42" w:rsidRPr="00464FA8" w:rsidRDefault="00F17C42" w:rsidP="00F17C42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464FA8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625" w:type="dxa"/>
            <w:vAlign w:val="center"/>
          </w:tcPr>
          <w:p w14:paraId="2620CAB4" w14:textId="04C76BCA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BANCO DE ALIMENTOS: PROJETO DE PRESERVAÇÃO AMBIENTAL E </w:t>
            </w: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lastRenderedPageBreak/>
              <w:t>SEGURANÇA ALIMENTAR E NUTRICIONAL</w:t>
            </w:r>
          </w:p>
        </w:tc>
        <w:tc>
          <w:tcPr>
            <w:tcW w:w="2835" w:type="dxa"/>
            <w:vAlign w:val="center"/>
          </w:tcPr>
          <w:p w14:paraId="530D32D5" w14:textId="4DA3C21F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lastRenderedPageBreak/>
              <w:t>RAFAELA RIOS ALVES LEITE</w:t>
            </w:r>
          </w:p>
        </w:tc>
        <w:tc>
          <w:tcPr>
            <w:tcW w:w="1534" w:type="dxa"/>
            <w:vAlign w:val="center"/>
          </w:tcPr>
          <w:p w14:paraId="3C63EE3F" w14:textId="24D397F2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CEASA</w:t>
            </w:r>
          </w:p>
        </w:tc>
        <w:tc>
          <w:tcPr>
            <w:tcW w:w="1392" w:type="dxa"/>
          </w:tcPr>
          <w:p w14:paraId="60B7AAB2" w14:textId="4E806F7B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4E0491">
              <w:rPr>
                <w:rFonts w:cstheme="minorHAnsi"/>
                <w:sz w:val="20"/>
                <w:szCs w:val="20"/>
              </w:rPr>
              <w:t>SERVIÇOS</w:t>
            </w:r>
          </w:p>
        </w:tc>
      </w:tr>
      <w:tr w:rsidR="00F17C42" w:rsidRPr="000E01F1" w14:paraId="0019B489" w14:textId="77777777" w:rsidTr="00682762">
        <w:trPr>
          <w:trHeight w:val="340"/>
        </w:trPr>
        <w:tc>
          <w:tcPr>
            <w:tcW w:w="481" w:type="dxa"/>
            <w:vAlign w:val="center"/>
          </w:tcPr>
          <w:p w14:paraId="04400D02" w14:textId="5D433A7B" w:rsidR="00F17C42" w:rsidRPr="00464FA8" w:rsidRDefault="00F17C42" w:rsidP="00F17C42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464FA8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625" w:type="dxa"/>
            <w:vAlign w:val="center"/>
          </w:tcPr>
          <w:p w14:paraId="4E52B84C" w14:textId="5ED3028B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ACIDENTE ZERO: DESENVOLVENDO RECURSOS INOVADORES PARA A DIMINUIÇÃO DE ACIDENTES DO TRABALHO</w:t>
            </w:r>
          </w:p>
        </w:tc>
        <w:tc>
          <w:tcPr>
            <w:tcW w:w="2835" w:type="dxa"/>
            <w:vAlign w:val="center"/>
          </w:tcPr>
          <w:p w14:paraId="56750869" w14:textId="38384CD0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83A29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MARÍLIA CRISTINA BARATA DA COSTA</w:t>
            </w:r>
          </w:p>
        </w:tc>
        <w:tc>
          <w:tcPr>
            <w:tcW w:w="1534" w:type="dxa"/>
            <w:vAlign w:val="center"/>
          </w:tcPr>
          <w:p w14:paraId="62D084F3" w14:textId="119B082E" w:rsidR="00F17C42" w:rsidRPr="00783A29" w:rsidRDefault="00E918DE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SECTET</w:t>
            </w:r>
          </w:p>
        </w:tc>
        <w:tc>
          <w:tcPr>
            <w:tcW w:w="1392" w:type="dxa"/>
          </w:tcPr>
          <w:p w14:paraId="7F376FE3" w14:textId="77777777" w:rsidR="00E918DE" w:rsidRDefault="00E918DE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</w:p>
          <w:p w14:paraId="74895230" w14:textId="4A61C4A3" w:rsidR="00F17C42" w:rsidRPr="00783A29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4E0491">
              <w:rPr>
                <w:rFonts w:cstheme="minorHAnsi"/>
                <w:sz w:val="20"/>
                <w:szCs w:val="20"/>
              </w:rPr>
              <w:t>SERVIÇOS</w:t>
            </w:r>
          </w:p>
        </w:tc>
      </w:tr>
      <w:tr w:rsidR="00783A29" w:rsidRPr="000E01F1" w14:paraId="02C0E074" w14:textId="77777777" w:rsidTr="00682762">
        <w:trPr>
          <w:trHeight w:val="340"/>
        </w:trPr>
        <w:tc>
          <w:tcPr>
            <w:tcW w:w="481" w:type="dxa"/>
            <w:vAlign w:val="center"/>
          </w:tcPr>
          <w:p w14:paraId="30F882D2" w14:textId="4C771680" w:rsidR="00783A29" w:rsidRPr="00464FA8" w:rsidRDefault="00783A29" w:rsidP="00464FA8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464FA8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625" w:type="dxa"/>
            <w:vAlign w:val="center"/>
          </w:tcPr>
          <w:p w14:paraId="1889B051" w14:textId="45765A36" w:rsidR="00783A29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F17C42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SIGP: SISTEMA DE GESTÃO DE PESSOAS</w:t>
            </w:r>
          </w:p>
        </w:tc>
        <w:tc>
          <w:tcPr>
            <w:tcW w:w="2835" w:type="dxa"/>
            <w:vAlign w:val="center"/>
          </w:tcPr>
          <w:p w14:paraId="753DD68F" w14:textId="1CDBDCD1" w:rsidR="00783A29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F17C42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ALEXANDRE SANTANA</w:t>
            </w:r>
          </w:p>
        </w:tc>
        <w:tc>
          <w:tcPr>
            <w:tcW w:w="1534" w:type="dxa"/>
            <w:vAlign w:val="center"/>
          </w:tcPr>
          <w:p w14:paraId="605D228F" w14:textId="6352AEBD" w:rsidR="00783A29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F17C42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SEAP</w:t>
            </w:r>
          </w:p>
        </w:tc>
        <w:tc>
          <w:tcPr>
            <w:tcW w:w="1392" w:type="dxa"/>
            <w:vAlign w:val="center"/>
          </w:tcPr>
          <w:p w14:paraId="7003B677" w14:textId="053579D7" w:rsidR="00783A29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F17C42">
              <w:rPr>
                <w:rFonts w:cstheme="minorHAnsi"/>
                <w:sz w:val="20"/>
                <w:szCs w:val="20"/>
              </w:rPr>
              <w:t>PROCESSO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</w:tr>
      <w:tr w:rsidR="00682762" w:rsidRPr="000E01F1" w14:paraId="2AB45476" w14:textId="77777777" w:rsidTr="00682762">
        <w:trPr>
          <w:trHeight w:val="340"/>
        </w:trPr>
        <w:tc>
          <w:tcPr>
            <w:tcW w:w="481" w:type="dxa"/>
            <w:vAlign w:val="center"/>
          </w:tcPr>
          <w:p w14:paraId="75F430BA" w14:textId="476D1B0E" w:rsidR="00682762" w:rsidRPr="00464FA8" w:rsidRDefault="00682762" w:rsidP="00682762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464FA8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625" w:type="dxa"/>
            <w:vAlign w:val="center"/>
          </w:tcPr>
          <w:p w14:paraId="54E56339" w14:textId="4D08E3F7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F17C42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INOVAÇÃO E FARMACOECONOMIA: SOLUÇÕES INTELIGENTES NO CENTRO CIRÚRGICO</w:t>
            </w:r>
          </w:p>
        </w:tc>
        <w:tc>
          <w:tcPr>
            <w:tcW w:w="2835" w:type="dxa"/>
            <w:vAlign w:val="center"/>
          </w:tcPr>
          <w:p w14:paraId="7F1C57A5" w14:textId="4EDDF156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F17C42">
              <w:rPr>
                <w:rFonts w:cstheme="minorHAnsi"/>
                <w:sz w:val="20"/>
                <w:szCs w:val="20"/>
              </w:rPr>
              <w:t>URSULA MARA MOREIRA DA SILVA ARAUJO</w:t>
            </w:r>
          </w:p>
        </w:tc>
        <w:tc>
          <w:tcPr>
            <w:tcW w:w="1534" w:type="dxa"/>
            <w:vAlign w:val="center"/>
          </w:tcPr>
          <w:p w14:paraId="7D5B6241" w14:textId="5B537D0D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FHCGV</w:t>
            </w:r>
          </w:p>
        </w:tc>
        <w:tc>
          <w:tcPr>
            <w:tcW w:w="1392" w:type="dxa"/>
          </w:tcPr>
          <w:p w14:paraId="35D547A2" w14:textId="3D386229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16FD6">
              <w:rPr>
                <w:rFonts w:cstheme="minorHAnsi"/>
                <w:sz w:val="20"/>
                <w:szCs w:val="20"/>
              </w:rPr>
              <w:t>PROCESSOS</w:t>
            </w:r>
          </w:p>
        </w:tc>
      </w:tr>
      <w:tr w:rsidR="00682762" w:rsidRPr="000E01F1" w14:paraId="09F9BD44" w14:textId="77777777" w:rsidTr="00682762">
        <w:trPr>
          <w:trHeight w:val="340"/>
        </w:trPr>
        <w:tc>
          <w:tcPr>
            <w:tcW w:w="481" w:type="dxa"/>
            <w:vAlign w:val="center"/>
          </w:tcPr>
          <w:p w14:paraId="3F3E658E" w14:textId="17A22BC2" w:rsidR="00682762" w:rsidRPr="00464FA8" w:rsidRDefault="00682762" w:rsidP="00682762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464FA8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625" w:type="dxa"/>
            <w:vAlign w:val="center"/>
          </w:tcPr>
          <w:p w14:paraId="26FE6C2B" w14:textId="5B7FCF24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F17C42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SEGURANÇA DO PACIENTE: INOVAÇÕES NA FUNDAÇÃO HOSPITAL DE CLÍNICAS GASPAR VIANNA</w:t>
            </w:r>
          </w:p>
        </w:tc>
        <w:tc>
          <w:tcPr>
            <w:tcW w:w="2835" w:type="dxa"/>
            <w:vAlign w:val="center"/>
          </w:tcPr>
          <w:p w14:paraId="0988830B" w14:textId="4D64512F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F17C42">
              <w:rPr>
                <w:rFonts w:cstheme="minorHAnsi"/>
                <w:sz w:val="20"/>
                <w:szCs w:val="20"/>
              </w:rPr>
              <w:t>MILENA MOREIRA BORGES PALHETA</w:t>
            </w:r>
          </w:p>
        </w:tc>
        <w:tc>
          <w:tcPr>
            <w:tcW w:w="1534" w:type="dxa"/>
            <w:vAlign w:val="center"/>
          </w:tcPr>
          <w:p w14:paraId="5517F32B" w14:textId="29F756FB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FHCGV</w:t>
            </w:r>
          </w:p>
        </w:tc>
        <w:tc>
          <w:tcPr>
            <w:tcW w:w="1392" w:type="dxa"/>
          </w:tcPr>
          <w:p w14:paraId="12D89EFA" w14:textId="35D68DC5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16FD6">
              <w:rPr>
                <w:rFonts w:cstheme="minorHAnsi"/>
                <w:sz w:val="20"/>
                <w:szCs w:val="20"/>
              </w:rPr>
              <w:t>PROCESSOS</w:t>
            </w:r>
          </w:p>
        </w:tc>
      </w:tr>
      <w:tr w:rsidR="00682762" w:rsidRPr="000E01F1" w14:paraId="276FC3DE" w14:textId="77777777" w:rsidTr="00682762">
        <w:trPr>
          <w:trHeight w:val="340"/>
        </w:trPr>
        <w:tc>
          <w:tcPr>
            <w:tcW w:w="481" w:type="dxa"/>
            <w:vAlign w:val="center"/>
          </w:tcPr>
          <w:p w14:paraId="2AD09928" w14:textId="75B2338A" w:rsidR="00682762" w:rsidRPr="00464FA8" w:rsidRDefault="00682762" w:rsidP="00682762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464FA8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625" w:type="dxa"/>
            <w:vAlign w:val="center"/>
          </w:tcPr>
          <w:p w14:paraId="1F9068E0" w14:textId="2653E9BE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F17C42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INOVAÇÃO NA GESTÃO DE DADOS PARA POTENCIALIZAR A SAÚDE POLICIAL</w:t>
            </w:r>
          </w:p>
        </w:tc>
        <w:tc>
          <w:tcPr>
            <w:tcW w:w="2835" w:type="dxa"/>
            <w:vAlign w:val="center"/>
          </w:tcPr>
          <w:p w14:paraId="02142EF2" w14:textId="7A07D033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F17C42">
              <w:rPr>
                <w:rFonts w:cstheme="minorHAnsi"/>
                <w:sz w:val="20"/>
                <w:szCs w:val="20"/>
              </w:rPr>
              <w:t>ILDEFONSO GONCALVES HANNEMANN</w:t>
            </w:r>
          </w:p>
        </w:tc>
        <w:tc>
          <w:tcPr>
            <w:tcW w:w="1534" w:type="dxa"/>
            <w:vAlign w:val="center"/>
          </w:tcPr>
          <w:p w14:paraId="5B59BE06" w14:textId="464B4056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PMPA</w:t>
            </w:r>
          </w:p>
        </w:tc>
        <w:tc>
          <w:tcPr>
            <w:tcW w:w="1392" w:type="dxa"/>
          </w:tcPr>
          <w:p w14:paraId="1CDBCA4B" w14:textId="368E88DD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16FD6">
              <w:rPr>
                <w:rFonts w:cstheme="minorHAnsi"/>
                <w:sz w:val="20"/>
                <w:szCs w:val="20"/>
              </w:rPr>
              <w:t>PROCESSOS</w:t>
            </w:r>
          </w:p>
        </w:tc>
      </w:tr>
      <w:tr w:rsidR="00682762" w:rsidRPr="000E01F1" w14:paraId="4D21D793" w14:textId="77777777" w:rsidTr="00682762">
        <w:trPr>
          <w:trHeight w:val="340"/>
        </w:trPr>
        <w:tc>
          <w:tcPr>
            <w:tcW w:w="481" w:type="dxa"/>
            <w:vAlign w:val="center"/>
          </w:tcPr>
          <w:p w14:paraId="19501827" w14:textId="019825F1" w:rsidR="00682762" w:rsidRPr="00464FA8" w:rsidRDefault="00682762" w:rsidP="00682762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464FA8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625" w:type="dxa"/>
            <w:vAlign w:val="center"/>
          </w:tcPr>
          <w:p w14:paraId="30BB4931" w14:textId="716340AA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F17C42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CONEXÕES NAS UNIDADES OPERACIONAIS</w:t>
            </w:r>
          </w:p>
        </w:tc>
        <w:tc>
          <w:tcPr>
            <w:tcW w:w="2835" w:type="dxa"/>
            <w:vAlign w:val="center"/>
          </w:tcPr>
          <w:p w14:paraId="1BF3990C" w14:textId="3A888D1D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F17C42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PRISCILA MARQUES DIAS SILVA</w:t>
            </w:r>
          </w:p>
        </w:tc>
        <w:tc>
          <w:tcPr>
            <w:tcW w:w="1534" w:type="dxa"/>
            <w:vAlign w:val="center"/>
          </w:tcPr>
          <w:p w14:paraId="6B431655" w14:textId="1D226BF1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F17C42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COSANPA</w:t>
            </w:r>
          </w:p>
        </w:tc>
        <w:tc>
          <w:tcPr>
            <w:tcW w:w="1392" w:type="dxa"/>
          </w:tcPr>
          <w:p w14:paraId="07BCA4D5" w14:textId="0254E097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16FD6">
              <w:rPr>
                <w:rFonts w:cstheme="minorHAnsi"/>
                <w:sz w:val="20"/>
                <w:szCs w:val="20"/>
              </w:rPr>
              <w:t>PROCESSOS</w:t>
            </w:r>
          </w:p>
        </w:tc>
      </w:tr>
      <w:tr w:rsidR="00682762" w:rsidRPr="000E01F1" w14:paraId="5B40A737" w14:textId="77777777" w:rsidTr="00682762">
        <w:trPr>
          <w:trHeight w:val="340"/>
        </w:trPr>
        <w:tc>
          <w:tcPr>
            <w:tcW w:w="481" w:type="dxa"/>
            <w:vAlign w:val="center"/>
          </w:tcPr>
          <w:p w14:paraId="17E71883" w14:textId="0AD28F68" w:rsidR="00682762" w:rsidRPr="00464FA8" w:rsidRDefault="00682762" w:rsidP="00682762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464FA8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625" w:type="dxa"/>
            <w:vAlign w:val="center"/>
          </w:tcPr>
          <w:p w14:paraId="17A40F52" w14:textId="7B86E51E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F17C42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ACCOUNTABILITY E EFICIÊNCIA NA GESTÃO DE PROCESSOS DE PRESTAÇÃO DE CONTAS DO 6º CRS/SESPA</w:t>
            </w:r>
          </w:p>
        </w:tc>
        <w:tc>
          <w:tcPr>
            <w:tcW w:w="2835" w:type="dxa"/>
            <w:vAlign w:val="center"/>
          </w:tcPr>
          <w:p w14:paraId="0BEC69F9" w14:textId="787464DC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F17C42">
              <w:rPr>
                <w:rFonts w:cstheme="minorHAnsi"/>
                <w:sz w:val="20"/>
                <w:szCs w:val="20"/>
              </w:rPr>
              <w:t>ACLEO ANGELO RODRIGUES DA POSSA</w:t>
            </w:r>
          </w:p>
        </w:tc>
        <w:tc>
          <w:tcPr>
            <w:tcW w:w="1534" w:type="dxa"/>
            <w:vAlign w:val="center"/>
          </w:tcPr>
          <w:p w14:paraId="07AA3D3E" w14:textId="6C27152F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F17C42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6º CENTRO REGIONAL DE SAÚDE/SESPA</w:t>
            </w:r>
          </w:p>
        </w:tc>
        <w:tc>
          <w:tcPr>
            <w:tcW w:w="1392" w:type="dxa"/>
          </w:tcPr>
          <w:p w14:paraId="28FC2773" w14:textId="0C971D23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16FD6">
              <w:rPr>
                <w:rFonts w:cstheme="minorHAnsi"/>
                <w:sz w:val="20"/>
                <w:szCs w:val="20"/>
              </w:rPr>
              <w:t>PROCESSOS</w:t>
            </w:r>
          </w:p>
        </w:tc>
      </w:tr>
      <w:tr w:rsidR="00682762" w:rsidRPr="000E01F1" w14:paraId="7C8B9CE9" w14:textId="77777777" w:rsidTr="00682762">
        <w:trPr>
          <w:trHeight w:val="340"/>
        </w:trPr>
        <w:tc>
          <w:tcPr>
            <w:tcW w:w="481" w:type="dxa"/>
            <w:vAlign w:val="center"/>
          </w:tcPr>
          <w:p w14:paraId="0C29B15B" w14:textId="43486DD3" w:rsidR="00682762" w:rsidRPr="00464FA8" w:rsidRDefault="00682762" w:rsidP="00682762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464FA8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625" w:type="dxa"/>
            <w:vAlign w:val="center"/>
          </w:tcPr>
          <w:p w14:paraId="36859C44" w14:textId="19F3B139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F17C42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PROJETO SADI - SISTEMA DE AVALIAÇÃO DE DESEMPENHO INDIVIDUAL - DIGITAL</w:t>
            </w:r>
          </w:p>
        </w:tc>
        <w:tc>
          <w:tcPr>
            <w:tcW w:w="2835" w:type="dxa"/>
            <w:vAlign w:val="center"/>
          </w:tcPr>
          <w:p w14:paraId="3EC8BCFD" w14:textId="71C03EB8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F17C42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LUANA DE SOUZA FONSECA PINHEIRO</w:t>
            </w:r>
          </w:p>
        </w:tc>
        <w:tc>
          <w:tcPr>
            <w:tcW w:w="1534" w:type="dxa"/>
            <w:vAlign w:val="center"/>
          </w:tcPr>
          <w:p w14:paraId="3606F90C" w14:textId="7B387700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FHCGV</w:t>
            </w:r>
          </w:p>
        </w:tc>
        <w:tc>
          <w:tcPr>
            <w:tcW w:w="1392" w:type="dxa"/>
          </w:tcPr>
          <w:p w14:paraId="448D119C" w14:textId="7864F8DC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16FD6">
              <w:rPr>
                <w:rFonts w:cstheme="minorHAnsi"/>
                <w:sz w:val="20"/>
                <w:szCs w:val="20"/>
              </w:rPr>
              <w:t>PROCESSOS</w:t>
            </w:r>
          </w:p>
        </w:tc>
      </w:tr>
      <w:tr w:rsidR="00682762" w:rsidRPr="000E01F1" w14:paraId="2AED71C4" w14:textId="77777777" w:rsidTr="00682762">
        <w:trPr>
          <w:trHeight w:val="340"/>
        </w:trPr>
        <w:tc>
          <w:tcPr>
            <w:tcW w:w="481" w:type="dxa"/>
            <w:vAlign w:val="center"/>
          </w:tcPr>
          <w:p w14:paraId="4A93AD48" w14:textId="713EA465" w:rsidR="00682762" w:rsidRPr="00464FA8" w:rsidRDefault="00682762" w:rsidP="00682762">
            <w:pPr>
              <w:pStyle w:val="SemEspaamen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625" w:type="dxa"/>
            <w:vAlign w:val="center"/>
          </w:tcPr>
          <w:p w14:paraId="1E6B7B59" w14:textId="6B7EA884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F17C42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PROGRAMA QUALIFICA PARÁ: PLANILHA ELETRÔNICA-CONTROLE DE TURMAS</w:t>
            </w:r>
          </w:p>
        </w:tc>
        <w:tc>
          <w:tcPr>
            <w:tcW w:w="2835" w:type="dxa"/>
            <w:vAlign w:val="center"/>
          </w:tcPr>
          <w:p w14:paraId="1C67D728" w14:textId="506D0082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F17C42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PAULO SÉRGIO DE SOUZA NASCIMENTO</w:t>
            </w:r>
          </w:p>
        </w:tc>
        <w:tc>
          <w:tcPr>
            <w:tcW w:w="1534" w:type="dxa"/>
            <w:vAlign w:val="center"/>
          </w:tcPr>
          <w:p w14:paraId="56B5DA7E" w14:textId="7E7C1670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F17C42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SEASTER</w:t>
            </w:r>
          </w:p>
        </w:tc>
        <w:tc>
          <w:tcPr>
            <w:tcW w:w="1392" w:type="dxa"/>
          </w:tcPr>
          <w:p w14:paraId="198C001F" w14:textId="67518460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16FD6">
              <w:rPr>
                <w:rFonts w:cstheme="minorHAnsi"/>
                <w:sz w:val="20"/>
                <w:szCs w:val="20"/>
              </w:rPr>
              <w:t>PROCESSOS</w:t>
            </w:r>
          </w:p>
        </w:tc>
      </w:tr>
      <w:tr w:rsidR="00682762" w:rsidRPr="000E01F1" w14:paraId="07195E16" w14:textId="77777777" w:rsidTr="00682762">
        <w:trPr>
          <w:trHeight w:val="340"/>
        </w:trPr>
        <w:tc>
          <w:tcPr>
            <w:tcW w:w="481" w:type="dxa"/>
            <w:vAlign w:val="center"/>
          </w:tcPr>
          <w:p w14:paraId="03AA4693" w14:textId="0B35A597" w:rsidR="00682762" w:rsidRPr="00464FA8" w:rsidRDefault="00682762" w:rsidP="00682762">
            <w:pPr>
              <w:pStyle w:val="SemEspaamen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625" w:type="dxa"/>
            <w:vAlign w:val="center"/>
          </w:tcPr>
          <w:p w14:paraId="36621B78" w14:textId="551EDFD1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F17C42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NORMA DE PROCEDIMENTO DE CONTROLE COMO FERRAMENTA DE GESTÃO DE RISCOS DOS PROCESSOS DE TRABALHO NO ÂMBITO DA DEFENSORIA PÚBLICA DO ESTADO DO PARÁ.</w:t>
            </w:r>
          </w:p>
        </w:tc>
        <w:tc>
          <w:tcPr>
            <w:tcW w:w="2835" w:type="dxa"/>
            <w:vAlign w:val="center"/>
          </w:tcPr>
          <w:p w14:paraId="6CC4888F" w14:textId="0D579A43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F17C42">
              <w:rPr>
                <w:rFonts w:cstheme="minorHAnsi"/>
                <w:sz w:val="20"/>
                <w:szCs w:val="20"/>
              </w:rPr>
              <w:t>IVANA CRYSTINA MATOS DO NASCIMENTO</w:t>
            </w:r>
          </w:p>
        </w:tc>
        <w:tc>
          <w:tcPr>
            <w:tcW w:w="1534" w:type="dxa"/>
            <w:vAlign w:val="center"/>
          </w:tcPr>
          <w:p w14:paraId="4AB7B81B" w14:textId="5E8C5B62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DPE</w:t>
            </w:r>
          </w:p>
        </w:tc>
        <w:tc>
          <w:tcPr>
            <w:tcW w:w="1392" w:type="dxa"/>
          </w:tcPr>
          <w:p w14:paraId="4DDDB550" w14:textId="77777777" w:rsidR="00E918DE" w:rsidRDefault="00E918DE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</w:p>
          <w:p w14:paraId="4D8194D4" w14:textId="77777777" w:rsidR="00E918DE" w:rsidRDefault="00E918DE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</w:p>
          <w:p w14:paraId="051EBBDA" w14:textId="430FDA28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16FD6">
              <w:rPr>
                <w:rFonts w:cstheme="minorHAnsi"/>
                <w:sz w:val="20"/>
                <w:szCs w:val="20"/>
              </w:rPr>
              <w:t>PROCESSOS</w:t>
            </w:r>
          </w:p>
        </w:tc>
      </w:tr>
      <w:tr w:rsidR="00682762" w:rsidRPr="000E01F1" w14:paraId="1C367BF8" w14:textId="77777777" w:rsidTr="00682762">
        <w:trPr>
          <w:trHeight w:val="340"/>
        </w:trPr>
        <w:tc>
          <w:tcPr>
            <w:tcW w:w="481" w:type="dxa"/>
            <w:vAlign w:val="center"/>
          </w:tcPr>
          <w:p w14:paraId="2183BFF2" w14:textId="241E3EBD" w:rsidR="00682762" w:rsidRPr="00464FA8" w:rsidRDefault="00682762" w:rsidP="00682762">
            <w:pPr>
              <w:pStyle w:val="SemEspaamen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625" w:type="dxa"/>
            <w:vAlign w:val="center"/>
          </w:tcPr>
          <w:p w14:paraId="56676E9F" w14:textId="29A80577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F17C42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IMPLANTAÇÃO DO BANCO DE DADOS DOS SERVIDORES DA FASEPA</w:t>
            </w:r>
          </w:p>
        </w:tc>
        <w:tc>
          <w:tcPr>
            <w:tcW w:w="2835" w:type="dxa"/>
            <w:vAlign w:val="center"/>
          </w:tcPr>
          <w:p w14:paraId="590B9D15" w14:textId="7F11011B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F17C42">
              <w:rPr>
                <w:rFonts w:cstheme="minorHAnsi"/>
                <w:color w:val="202124"/>
                <w:spacing w:val="3"/>
                <w:sz w:val="20"/>
                <w:szCs w:val="20"/>
                <w:shd w:val="clear" w:color="auto" w:fill="FFFFFF"/>
              </w:rPr>
              <w:t>VERA DEBORA MACIEL VILHENA</w:t>
            </w:r>
          </w:p>
        </w:tc>
        <w:tc>
          <w:tcPr>
            <w:tcW w:w="1534" w:type="dxa"/>
            <w:vAlign w:val="center"/>
          </w:tcPr>
          <w:p w14:paraId="2D9607DF" w14:textId="05B950E6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F17C42">
              <w:rPr>
                <w:rFonts w:cstheme="minorHAnsi"/>
                <w:sz w:val="20"/>
                <w:szCs w:val="20"/>
              </w:rPr>
              <w:t>FASEPA</w:t>
            </w:r>
          </w:p>
        </w:tc>
        <w:tc>
          <w:tcPr>
            <w:tcW w:w="1392" w:type="dxa"/>
          </w:tcPr>
          <w:p w14:paraId="6FB8B64C" w14:textId="3A774A8E" w:rsidR="00682762" w:rsidRPr="00F17C42" w:rsidRDefault="00682762" w:rsidP="00682762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716FD6">
              <w:rPr>
                <w:rFonts w:cstheme="minorHAnsi"/>
                <w:sz w:val="20"/>
                <w:szCs w:val="20"/>
              </w:rPr>
              <w:t>PROCESSOS</w:t>
            </w:r>
          </w:p>
        </w:tc>
      </w:tr>
    </w:tbl>
    <w:p w14:paraId="06805373" w14:textId="77777777" w:rsidR="000B63D6" w:rsidRPr="00B36BD1" w:rsidRDefault="000B63D6" w:rsidP="000B63D6">
      <w:pPr>
        <w:pStyle w:val="Default"/>
        <w:spacing w:after="240"/>
        <w:rPr>
          <w:rFonts w:ascii="Helvetica" w:hAnsi="Helvetica"/>
          <w:color w:val="auto"/>
          <w:sz w:val="16"/>
          <w:szCs w:val="16"/>
          <w:shd w:val="clear" w:color="auto" w:fill="FFFFFF"/>
        </w:rPr>
      </w:pPr>
    </w:p>
    <w:p w14:paraId="74475E51" w14:textId="77777777" w:rsidR="00E918DE" w:rsidRPr="0034074E" w:rsidRDefault="00E918DE" w:rsidP="00E918D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407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2º Publique-se esta nota técnica no DOE.</w:t>
      </w:r>
    </w:p>
    <w:p w14:paraId="487DCA23" w14:textId="66D67F47" w:rsidR="00E918DE" w:rsidRDefault="00E918DE" w:rsidP="00E918DE">
      <w:pPr>
        <w:tabs>
          <w:tab w:val="left" w:pos="204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Belém-PA .14 de setembro de 2023. </w:t>
      </w:r>
    </w:p>
    <w:p w14:paraId="1CC06A12" w14:textId="77777777" w:rsidR="00E918DE" w:rsidRDefault="00E918DE" w:rsidP="00E918D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0" w:name="_GoBack"/>
      <w:bookmarkEnd w:id="0"/>
    </w:p>
    <w:p w14:paraId="1CB207B6" w14:textId="77777777" w:rsidR="00E918DE" w:rsidRPr="001D3D69" w:rsidRDefault="00E918DE" w:rsidP="00E918D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1D3D69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Karla da Silva Ferreira  / Coordenadora  do Núcleo de Programas de </w:t>
      </w:r>
    </w:p>
    <w:p w14:paraId="74DE9C6B" w14:textId="77777777" w:rsidR="00E918DE" w:rsidRPr="001D3D69" w:rsidRDefault="00E918DE" w:rsidP="00E918D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1D3D69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Valorização do Servidor - Presidente do Comitê Gestor</w:t>
      </w:r>
    </w:p>
    <w:p w14:paraId="7A7ACA0E" w14:textId="37F2AF99" w:rsidR="00270713" w:rsidRPr="00B36BD1" w:rsidRDefault="00270713" w:rsidP="00E918DE">
      <w:pPr>
        <w:pStyle w:val="Default"/>
        <w:spacing w:after="240"/>
        <w:rPr>
          <w:rFonts w:ascii="Arial Nova" w:hAnsi="Arial Nova"/>
          <w:sz w:val="16"/>
          <w:szCs w:val="16"/>
          <w:lang w:eastAsia="pt-BR"/>
        </w:rPr>
      </w:pPr>
    </w:p>
    <w:sectPr w:rsidR="00270713" w:rsidRPr="00B36BD1" w:rsidSect="00464FA8">
      <w:headerReference w:type="default" r:id="rId7"/>
      <w:pgSz w:w="11906" w:h="16838" w:code="9"/>
      <w:pgMar w:top="198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46FFC" w14:textId="77777777" w:rsidR="008F34E9" w:rsidRDefault="008F34E9" w:rsidP="00A62488">
      <w:pPr>
        <w:spacing w:after="0" w:line="240" w:lineRule="auto"/>
      </w:pPr>
      <w:r>
        <w:separator/>
      </w:r>
    </w:p>
  </w:endnote>
  <w:endnote w:type="continuationSeparator" w:id="0">
    <w:p w14:paraId="0DD4D5C2" w14:textId="77777777" w:rsidR="008F34E9" w:rsidRDefault="008F34E9" w:rsidP="00A6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F36BC" w14:textId="77777777" w:rsidR="008F34E9" w:rsidRDefault="008F34E9" w:rsidP="00A62488">
      <w:pPr>
        <w:spacing w:after="0" w:line="240" w:lineRule="auto"/>
      </w:pPr>
      <w:r>
        <w:separator/>
      </w:r>
    </w:p>
  </w:footnote>
  <w:footnote w:type="continuationSeparator" w:id="0">
    <w:p w14:paraId="3EE798D7" w14:textId="77777777" w:rsidR="008F34E9" w:rsidRDefault="008F34E9" w:rsidP="00A62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A5192" w14:textId="7709F341" w:rsidR="00A62488" w:rsidRDefault="00A62488" w:rsidP="00CD46F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3C5F4B5" wp14:editId="742FFCB2">
          <wp:extent cx="5106225" cy="691117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6939" cy="727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6E03"/>
    <w:multiLevelType w:val="hybridMultilevel"/>
    <w:tmpl w:val="A1E0835E"/>
    <w:lvl w:ilvl="0" w:tplc="8A0EBB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0382"/>
    <w:multiLevelType w:val="hybridMultilevel"/>
    <w:tmpl w:val="C9681F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37B74"/>
    <w:multiLevelType w:val="hybridMultilevel"/>
    <w:tmpl w:val="72A6C694"/>
    <w:lvl w:ilvl="0" w:tplc="E780A27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77795"/>
    <w:multiLevelType w:val="hybridMultilevel"/>
    <w:tmpl w:val="FC32BF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E0979"/>
    <w:multiLevelType w:val="hybridMultilevel"/>
    <w:tmpl w:val="5E66ED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A51F8"/>
    <w:multiLevelType w:val="hybridMultilevel"/>
    <w:tmpl w:val="1902C6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C054F"/>
    <w:multiLevelType w:val="hybridMultilevel"/>
    <w:tmpl w:val="6D54BD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A1F1B"/>
    <w:multiLevelType w:val="hybridMultilevel"/>
    <w:tmpl w:val="349243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88"/>
    <w:rsid w:val="000128C2"/>
    <w:rsid w:val="000401D2"/>
    <w:rsid w:val="00040B70"/>
    <w:rsid w:val="0004491B"/>
    <w:rsid w:val="000A205E"/>
    <w:rsid w:val="000B63D6"/>
    <w:rsid w:val="000C42A7"/>
    <w:rsid w:val="000D0609"/>
    <w:rsid w:val="000E01F1"/>
    <w:rsid w:val="0010447A"/>
    <w:rsid w:val="00137C30"/>
    <w:rsid w:val="00165329"/>
    <w:rsid w:val="001664F6"/>
    <w:rsid w:val="00176918"/>
    <w:rsid w:val="00195B60"/>
    <w:rsid w:val="00197A8D"/>
    <w:rsid w:val="001E2D3C"/>
    <w:rsid w:val="00227DC2"/>
    <w:rsid w:val="00250188"/>
    <w:rsid w:val="00270713"/>
    <w:rsid w:val="00286BC7"/>
    <w:rsid w:val="002E3C2A"/>
    <w:rsid w:val="002E3F99"/>
    <w:rsid w:val="003146A9"/>
    <w:rsid w:val="0032682B"/>
    <w:rsid w:val="0032705D"/>
    <w:rsid w:val="00340CEF"/>
    <w:rsid w:val="003453D8"/>
    <w:rsid w:val="0038777A"/>
    <w:rsid w:val="003A1FBC"/>
    <w:rsid w:val="003F0134"/>
    <w:rsid w:val="003F3E6E"/>
    <w:rsid w:val="003F77CF"/>
    <w:rsid w:val="004018C4"/>
    <w:rsid w:val="00464FA8"/>
    <w:rsid w:val="00465C1E"/>
    <w:rsid w:val="004E08FE"/>
    <w:rsid w:val="005314D8"/>
    <w:rsid w:val="00531988"/>
    <w:rsid w:val="005437B5"/>
    <w:rsid w:val="00550DAB"/>
    <w:rsid w:val="005557A1"/>
    <w:rsid w:val="00577D5F"/>
    <w:rsid w:val="00591E92"/>
    <w:rsid w:val="005C6618"/>
    <w:rsid w:val="005E2DA8"/>
    <w:rsid w:val="00612FBA"/>
    <w:rsid w:val="00646C2B"/>
    <w:rsid w:val="00667D55"/>
    <w:rsid w:val="00675C84"/>
    <w:rsid w:val="00682762"/>
    <w:rsid w:val="006875E2"/>
    <w:rsid w:val="006A216C"/>
    <w:rsid w:val="006C1B67"/>
    <w:rsid w:val="006C2CED"/>
    <w:rsid w:val="006D4E28"/>
    <w:rsid w:val="007108AC"/>
    <w:rsid w:val="00783A29"/>
    <w:rsid w:val="007C2104"/>
    <w:rsid w:val="007C4D0D"/>
    <w:rsid w:val="008149D1"/>
    <w:rsid w:val="008361A8"/>
    <w:rsid w:val="008651C7"/>
    <w:rsid w:val="008C375A"/>
    <w:rsid w:val="008C45A5"/>
    <w:rsid w:val="008F1757"/>
    <w:rsid w:val="008F34E9"/>
    <w:rsid w:val="00915999"/>
    <w:rsid w:val="00963E0D"/>
    <w:rsid w:val="00981A96"/>
    <w:rsid w:val="009A3BA3"/>
    <w:rsid w:val="009E378C"/>
    <w:rsid w:val="009F3779"/>
    <w:rsid w:val="00A34668"/>
    <w:rsid w:val="00A517BC"/>
    <w:rsid w:val="00A6179D"/>
    <w:rsid w:val="00A62488"/>
    <w:rsid w:val="00A86715"/>
    <w:rsid w:val="00AD38B9"/>
    <w:rsid w:val="00AD3A0E"/>
    <w:rsid w:val="00AD3A28"/>
    <w:rsid w:val="00AE642A"/>
    <w:rsid w:val="00AF034B"/>
    <w:rsid w:val="00B13447"/>
    <w:rsid w:val="00B36BD1"/>
    <w:rsid w:val="00B4720A"/>
    <w:rsid w:val="00B6193C"/>
    <w:rsid w:val="00BB2D0D"/>
    <w:rsid w:val="00C67357"/>
    <w:rsid w:val="00C8309B"/>
    <w:rsid w:val="00CA1A13"/>
    <w:rsid w:val="00CA557F"/>
    <w:rsid w:val="00CA732D"/>
    <w:rsid w:val="00CB2724"/>
    <w:rsid w:val="00CB4BBA"/>
    <w:rsid w:val="00CD46F9"/>
    <w:rsid w:val="00CD761F"/>
    <w:rsid w:val="00CF2BA6"/>
    <w:rsid w:val="00CF5F9D"/>
    <w:rsid w:val="00D01DED"/>
    <w:rsid w:val="00D04EF6"/>
    <w:rsid w:val="00D356F7"/>
    <w:rsid w:val="00D377B9"/>
    <w:rsid w:val="00E16164"/>
    <w:rsid w:val="00E918DE"/>
    <w:rsid w:val="00E9745D"/>
    <w:rsid w:val="00F17C42"/>
    <w:rsid w:val="00F2401C"/>
    <w:rsid w:val="00F53C1F"/>
    <w:rsid w:val="00F85702"/>
    <w:rsid w:val="00FA2F19"/>
    <w:rsid w:val="00FA743D"/>
    <w:rsid w:val="00FB0157"/>
    <w:rsid w:val="00FC4ADC"/>
    <w:rsid w:val="00FD365F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66CAA"/>
  <w15:docId w15:val="{7DAB7B66-43FC-40A3-87DF-4420EBC7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762"/>
  </w:style>
  <w:style w:type="paragraph" w:styleId="Ttulo1">
    <w:name w:val="heading 1"/>
    <w:basedOn w:val="Normal"/>
    <w:link w:val="Ttulo1Char"/>
    <w:uiPriority w:val="9"/>
    <w:qFormat/>
    <w:rsid w:val="00040B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2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488"/>
  </w:style>
  <w:style w:type="paragraph" w:styleId="Rodap">
    <w:name w:val="footer"/>
    <w:basedOn w:val="Normal"/>
    <w:link w:val="RodapChar"/>
    <w:uiPriority w:val="99"/>
    <w:unhideWhenUsed/>
    <w:rsid w:val="00A62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488"/>
  </w:style>
  <w:style w:type="character" w:styleId="Hyperlink">
    <w:name w:val="Hyperlink"/>
    <w:basedOn w:val="Fontepargpadro"/>
    <w:uiPriority w:val="99"/>
    <w:unhideWhenUsed/>
    <w:rsid w:val="00D04EF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4EF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04EF6"/>
    <w:pPr>
      <w:ind w:left="720"/>
      <w:contextualSpacing/>
    </w:pPr>
  </w:style>
  <w:style w:type="table" w:styleId="Tabelacomgrade">
    <w:name w:val="Table Grid"/>
    <w:basedOn w:val="Tabelanormal"/>
    <w:uiPriority w:val="39"/>
    <w:rsid w:val="00D0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1E2D3C"/>
    <w:rPr>
      <w:i/>
      <w:iCs/>
    </w:rPr>
  </w:style>
  <w:style w:type="paragraph" w:styleId="SemEspaamento">
    <w:name w:val="No Spacing"/>
    <w:uiPriority w:val="1"/>
    <w:qFormat/>
    <w:rsid w:val="00CD46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999"/>
    <w:rPr>
      <w:rFonts w:ascii="Tahoma" w:hAnsi="Tahoma" w:cs="Tahoma"/>
      <w:sz w:val="16"/>
      <w:szCs w:val="16"/>
    </w:rPr>
  </w:style>
  <w:style w:type="character" w:customStyle="1" w:styleId="style-scope">
    <w:name w:val="style-scope"/>
    <w:basedOn w:val="Fontepargpadro"/>
    <w:rsid w:val="003F3E6E"/>
  </w:style>
  <w:style w:type="character" w:customStyle="1" w:styleId="Ttulo1Char">
    <w:name w:val="Título 1 Char"/>
    <w:basedOn w:val="Fontepargpadro"/>
    <w:link w:val="Ttulo1"/>
    <w:uiPriority w:val="9"/>
    <w:rsid w:val="00040B7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deGrade2-nfase1">
    <w:name w:val="Grid Table 2 Accent 1"/>
    <w:basedOn w:val="Tabelanormal"/>
    <w:uiPriority w:val="47"/>
    <w:rsid w:val="004E08F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4-nfase1">
    <w:name w:val="Grid Table 4 Accent 1"/>
    <w:basedOn w:val="Tabelanormal"/>
    <w:uiPriority w:val="49"/>
    <w:rsid w:val="00F53C1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963E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deGrade4-nfase2">
    <w:name w:val="Grid Table 4 Accent 2"/>
    <w:basedOn w:val="Tabelanormal"/>
    <w:uiPriority w:val="49"/>
    <w:rsid w:val="00AF034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92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456891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8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1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619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05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1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828792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0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9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6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41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576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Nery</dc:creator>
  <cp:lastModifiedBy>EGPA</cp:lastModifiedBy>
  <cp:revision>19</cp:revision>
  <cp:lastPrinted>2022-11-18T17:37:00Z</cp:lastPrinted>
  <dcterms:created xsi:type="dcterms:W3CDTF">2021-08-16T12:17:00Z</dcterms:created>
  <dcterms:modified xsi:type="dcterms:W3CDTF">2023-09-13T18:33:00Z</dcterms:modified>
</cp:coreProperties>
</file>